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8BB6" w14:textId="7D5EEB89" w:rsidR="0089790E" w:rsidRPr="00CC5867" w:rsidRDefault="0089790E" w:rsidP="00CC5867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CC5867">
        <w:rPr>
          <w:rFonts w:ascii="Arial" w:hAnsi="Arial" w:cs="Arial"/>
          <w:b/>
          <w:bCs/>
          <w:sz w:val="20"/>
          <w:szCs w:val="20"/>
        </w:rPr>
        <w:t>PRRES 2023 Conference Proceedings</w:t>
      </w:r>
    </w:p>
    <w:p w14:paraId="45FFEC58" w14:textId="77777777" w:rsidR="0089790E" w:rsidRPr="00CC5867" w:rsidRDefault="0089790E" w:rsidP="00CC5867">
      <w:pPr>
        <w:spacing w:after="0" w:line="360" w:lineRule="auto"/>
        <w:ind w:left="720" w:hanging="360"/>
        <w:rPr>
          <w:rFonts w:ascii="Arial" w:hAnsi="Arial" w:cs="Arial"/>
          <w:sz w:val="20"/>
          <w:szCs w:val="20"/>
        </w:rPr>
      </w:pPr>
    </w:p>
    <w:p w14:paraId="256EADF7" w14:textId="062C19C0" w:rsidR="00A339B6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Farida Rachmawati, Connie Susilawati and Adhika Nandi Wardhana</w:t>
      </w:r>
      <w:r w:rsidR="00A339B6">
        <w:rPr>
          <w:rFonts w:ascii="Arial" w:hAnsi="Arial" w:cs="Arial"/>
          <w:sz w:val="20"/>
          <w:szCs w:val="20"/>
        </w:rPr>
        <w:t xml:space="preserve"> </w:t>
      </w:r>
      <w:r w:rsidR="00A339B6" w:rsidRPr="00A339B6">
        <w:rPr>
          <w:rFonts w:ascii="Arial" w:hAnsi="Arial" w:cs="Arial"/>
          <w:color w:val="FF0000"/>
          <w:sz w:val="20"/>
          <w:szCs w:val="20"/>
        </w:rPr>
        <w:t>Refereed</w:t>
      </w:r>
      <w:r w:rsidR="00A339B6">
        <w:rPr>
          <w:rFonts w:ascii="Arial" w:hAnsi="Arial" w:cs="Arial"/>
          <w:sz w:val="20"/>
          <w:szCs w:val="20"/>
        </w:rPr>
        <w:t xml:space="preserve"> </w:t>
      </w:r>
    </w:p>
    <w:p w14:paraId="15F24A72" w14:textId="25A5F4E4" w:rsidR="0089790E" w:rsidRPr="00CC5867" w:rsidRDefault="00F15603" w:rsidP="00A339B6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</w:t>
      </w:r>
      <w:r w:rsidR="0089790E" w:rsidRPr="00CC5867">
        <w:rPr>
          <w:rFonts w:ascii="Arial" w:hAnsi="Arial" w:cs="Arial"/>
          <w:sz w:val="20"/>
          <w:szCs w:val="20"/>
        </w:rPr>
        <w:t>Game Theory Approach for Public Rental Housing Investment</w:t>
      </w:r>
      <w:r w:rsidRPr="00CC5867">
        <w:rPr>
          <w:rFonts w:ascii="Arial" w:hAnsi="Arial" w:cs="Arial"/>
          <w:sz w:val="20"/>
          <w:szCs w:val="20"/>
        </w:rPr>
        <w:t>”</w:t>
      </w:r>
      <w:r w:rsidR="009E356D" w:rsidRPr="00CC5867">
        <w:rPr>
          <w:rFonts w:ascii="Arial" w:hAnsi="Arial" w:cs="Arial"/>
          <w:sz w:val="20"/>
          <w:szCs w:val="20"/>
        </w:rPr>
        <w:t xml:space="preserve"> </w:t>
      </w:r>
    </w:p>
    <w:p w14:paraId="14833419" w14:textId="77777777" w:rsidR="00592EC1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Kolawole Ijasan and Nomfundo Muriel Mbatha</w:t>
      </w:r>
      <w:r w:rsidR="00592EC1">
        <w:rPr>
          <w:rFonts w:ascii="Arial" w:hAnsi="Arial" w:cs="Arial"/>
          <w:sz w:val="20"/>
          <w:szCs w:val="20"/>
        </w:rPr>
        <w:t xml:space="preserve"> </w:t>
      </w:r>
      <w:r w:rsidR="00592EC1" w:rsidRPr="00592EC1">
        <w:rPr>
          <w:rFonts w:ascii="Arial" w:hAnsi="Arial" w:cs="Arial"/>
          <w:color w:val="FF0000"/>
          <w:sz w:val="20"/>
          <w:szCs w:val="20"/>
        </w:rPr>
        <w:t>Refereed</w:t>
      </w:r>
    </w:p>
    <w:p w14:paraId="032488C9" w14:textId="5CFCD712" w:rsidR="0089790E" w:rsidRPr="00CC5867" w:rsidRDefault="00F15603" w:rsidP="00592EC1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</w:t>
      </w:r>
      <w:r w:rsidR="0089790E" w:rsidRPr="00CC5867">
        <w:rPr>
          <w:rFonts w:ascii="Arial" w:hAnsi="Arial" w:cs="Arial"/>
          <w:sz w:val="20"/>
          <w:szCs w:val="20"/>
        </w:rPr>
        <w:t>Inclusive Urban Regeneration in Inner-City Johannesburg, who does what?</w:t>
      </w:r>
    </w:p>
    <w:p w14:paraId="2763C066" w14:textId="77777777" w:rsidR="00592EC1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Lee-Yun Chiang, George Earl, Benjamin Liu, Sacha Reid and Eduardo Roca</w:t>
      </w:r>
      <w:r w:rsidR="00592EC1">
        <w:rPr>
          <w:rFonts w:ascii="Arial" w:hAnsi="Arial" w:cs="Arial"/>
          <w:sz w:val="20"/>
          <w:szCs w:val="20"/>
        </w:rPr>
        <w:t xml:space="preserve"> </w:t>
      </w:r>
      <w:r w:rsidR="00592EC1" w:rsidRPr="00592EC1">
        <w:rPr>
          <w:rFonts w:ascii="Arial" w:hAnsi="Arial" w:cs="Arial"/>
          <w:color w:val="FF0000"/>
          <w:sz w:val="20"/>
          <w:szCs w:val="20"/>
        </w:rPr>
        <w:t>Refereed</w:t>
      </w:r>
    </w:p>
    <w:p w14:paraId="3D866516" w14:textId="38CD17B6" w:rsidR="0089790E" w:rsidRPr="00CC5867" w:rsidRDefault="00F15603" w:rsidP="00592EC1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“Australia’s housing infrastructure financing: a project finance approach”</w:t>
      </w:r>
      <w:r w:rsidR="009E356D" w:rsidRPr="00CC5867">
        <w:rPr>
          <w:rFonts w:ascii="Arial" w:hAnsi="Arial" w:cs="Arial"/>
          <w:sz w:val="20"/>
          <w:szCs w:val="20"/>
        </w:rPr>
        <w:t xml:space="preserve"> </w:t>
      </w:r>
    </w:p>
    <w:p w14:paraId="0F3C4879" w14:textId="77777777" w:rsidR="00592EC1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Steven Boyd</w:t>
      </w:r>
      <w:r w:rsidR="00592EC1">
        <w:rPr>
          <w:rFonts w:ascii="Arial" w:hAnsi="Arial" w:cs="Arial"/>
          <w:sz w:val="20"/>
          <w:szCs w:val="20"/>
        </w:rPr>
        <w:t xml:space="preserve"> </w:t>
      </w:r>
      <w:r w:rsidR="00592EC1" w:rsidRPr="00592EC1">
        <w:rPr>
          <w:rFonts w:ascii="Arial" w:hAnsi="Arial" w:cs="Arial"/>
          <w:color w:val="FF0000"/>
          <w:sz w:val="20"/>
          <w:szCs w:val="20"/>
        </w:rPr>
        <w:t>Refereed</w:t>
      </w:r>
    </w:p>
    <w:p w14:paraId="67E0D6E7" w14:textId="4CBE5A2C" w:rsidR="0089790E" w:rsidRPr="00CC5867" w:rsidRDefault="006741DE" w:rsidP="00592EC1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</w:t>
      </w:r>
      <w:r w:rsidR="00F95952">
        <w:rPr>
          <w:rFonts w:ascii="Arial" w:hAnsi="Arial" w:cs="Arial"/>
          <w:sz w:val="20"/>
          <w:szCs w:val="20"/>
        </w:rPr>
        <w:t>Humane a</w:t>
      </w:r>
      <w:r w:rsidRPr="00CC5867">
        <w:rPr>
          <w:rFonts w:ascii="Arial" w:hAnsi="Arial" w:cs="Arial"/>
          <w:sz w:val="20"/>
          <w:szCs w:val="20"/>
        </w:rPr>
        <w:t xml:space="preserve">rtificial intelligence in real estate education </w:t>
      </w:r>
      <w:r w:rsidR="0089790E" w:rsidRPr="00CC5867">
        <w:rPr>
          <w:rFonts w:ascii="Arial" w:hAnsi="Arial" w:cs="Arial"/>
          <w:sz w:val="20"/>
          <w:szCs w:val="20"/>
        </w:rPr>
        <w:t>(AIREE)</w:t>
      </w:r>
      <w:r w:rsidRPr="00CC5867">
        <w:rPr>
          <w:rFonts w:ascii="Arial" w:hAnsi="Arial" w:cs="Arial"/>
          <w:sz w:val="20"/>
          <w:szCs w:val="20"/>
        </w:rPr>
        <w:t>”</w:t>
      </w:r>
      <w:r w:rsidR="009E356D" w:rsidRPr="00CC5867">
        <w:rPr>
          <w:rFonts w:ascii="Arial" w:hAnsi="Arial" w:cs="Arial"/>
          <w:sz w:val="20"/>
          <w:szCs w:val="20"/>
        </w:rPr>
        <w:t xml:space="preserve"> </w:t>
      </w:r>
    </w:p>
    <w:p w14:paraId="117731D4" w14:textId="77777777" w:rsidR="00592EC1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Sean Brunson, Richard Buttimer and Steve Swidler</w:t>
      </w:r>
      <w:r w:rsidR="00592EC1">
        <w:rPr>
          <w:rFonts w:ascii="Arial" w:hAnsi="Arial" w:cs="Arial"/>
          <w:sz w:val="20"/>
          <w:szCs w:val="20"/>
        </w:rPr>
        <w:t xml:space="preserve"> </w:t>
      </w:r>
      <w:r w:rsidR="00592EC1" w:rsidRPr="00592EC1">
        <w:rPr>
          <w:rFonts w:ascii="Arial" w:hAnsi="Arial" w:cs="Arial"/>
          <w:color w:val="FF0000"/>
          <w:sz w:val="20"/>
          <w:szCs w:val="20"/>
        </w:rPr>
        <w:t>Refereed</w:t>
      </w:r>
    </w:p>
    <w:p w14:paraId="4429E501" w14:textId="72089E91" w:rsidR="0089790E" w:rsidRPr="00CC5867" w:rsidRDefault="00C34F5F" w:rsidP="00592EC1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</w:t>
      </w:r>
      <w:r w:rsidR="0089790E" w:rsidRPr="00CC5867">
        <w:rPr>
          <w:rFonts w:ascii="Arial" w:hAnsi="Arial" w:cs="Arial"/>
          <w:sz w:val="20"/>
          <w:szCs w:val="20"/>
        </w:rPr>
        <w:t>When Small is Sometimes Large and Spacious: Objective vs. Subjective Size Descriptions in Real Estate Listings</w:t>
      </w:r>
      <w:r w:rsidRPr="00CC5867">
        <w:rPr>
          <w:rFonts w:ascii="Arial" w:hAnsi="Arial" w:cs="Arial"/>
          <w:sz w:val="20"/>
          <w:szCs w:val="20"/>
        </w:rPr>
        <w:t>”</w:t>
      </w:r>
      <w:r w:rsidR="00A22658" w:rsidRPr="00CC5867">
        <w:rPr>
          <w:rFonts w:ascii="Arial" w:hAnsi="Arial" w:cs="Arial"/>
          <w:sz w:val="20"/>
          <w:szCs w:val="20"/>
        </w:rPr>
        <w:t xml:space="preserve"> </w:t>
      </w:r>
    </w:p>
    <w:p w14:paraId="43B5C22D" w14:textId="77777777" w:rsidR="00592EC1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Eileen Sim and Christopher Heywood</w:t>
      </w:r>
      <w:r w:rsidR="00592EC1">
        <w:rPr>
          <w:rFonts w:ascii="Arial" w:hAnsi="Arial" w:cs="Arial"/>
          <w:sz w:val="20"/>
          <w:szCs w:val="20"/>
        </w:rPr>
        <w:t xml:space="preserve"> </w:t>
      </w:r>
      <w:r w:rsidR="00592EC1" w:rsidRPr="00592EC1">
        <w:rPr>
          <w:rFonts w:ascii="Arial" w:hAnsi="Arial" w:cs="Arial"/>
          <w:color w:val="FF0000"/>
          <w:sz w:val="20"/>
          <w:szCs w:val="20"/>
        </w:rPr>
        <w:t>Refereed</w:t>
      </w:r>
    </w:p>
    <w:p w14:paraId="29143CF7" w14:textId="0382ECCC" w:rsidR="0089790E" w:rsidRPr="00CC5867" w:rsidRDefault="00C34F5F" w:rsidP="00592EC1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</w:t>
      </w:r>
      <w:r w:rsidR="0089790E" w:rsidRPr="00CC5867">
        <w:rPr>
          <w:rFonts w:ascii="Arial" w:hAnsi="Arial" w:cs="Arial"/>
          <w:sz w:val="20"/>
          <w:szCs w:val="20"/>
        </w:rPr>
        <w:t>Employees' acceptance of varying Activity Based Workplace Implementation Strategies</w:t>
      </w:r>
      <w:r w:rsidRPr="00CC5867">
        <w:rPr>
          <w:rFonts w:ascii="Arial" w:hAnsi="Arial" w:cs="Arial"/>
          <w:sz w:val="20"/>
          <w:szCs w:val="20"/>
        </w:rPr>
        <w:t>”</w:t>
      </w:r>
    </w:p>
    <w:p w14:paraId="37C137B5" w14:textId="77777777" w:rsidR="00592EC1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Gideon Kwame Otchere, Rebecca Leshinsky and Judith Callanan</w:t>
      </w:r>
      <w:r w:rsidR="00592EC1">
        <w:rPr>
          <w:rFonts w:ascii="Arial" w:hAnsi="Arial" w:cs="Arial"/>
          <w:sz w:val="20"/>
          <w:szCs w:val="20"/>
        </w:rPr>
        <w:t xml:space="preserve"> </w:t>
      </w:r>
      <w:r w:rsidR="00592EC1" w:rsidRPr="00592EC1">
        <w:rPr>
          <w:rFonts w:ascii="Arial" w:hAnsi="Arial" w:cs="Arial"/>
          <w:color w:val="FF0000"/>
          <w:sz w:val="20"/>
          <w:szCs w:val="20"/>
        </w:rPr>
        <w:t>Refereed</w:t>
      </w:r>
    </w:p>
    <w:p w14:paraId="4075F074" w14:textId="11ECC1E3" w:rsidR="0089790E" w:rsidRPr="00CC5867" w:rsidRDefault="002D44F7" w:rsidP="00592EC1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 xml:space="preserve">“Drivers of gated community developments in the </w:t>
      </w:r>
      <w:r w:rsidR="005240A1" w:rsidRPr="00CC5867">
        <w:rPr>
          <w:rFonts w:ascii="Arial" w:hAnsi="Arial" w:cs="Arial"/>
          <w:sz w:val="20"/>
          <w:szCs w:val="20"/>
        </w:rPr>
        <w:t>U</w:t>
      </w:r>
      <w:r w:rsidRPr="00CC5867">
        <w:rPr>
          <w:rFonts w:ascii="Arial" w:hAnsi="Arial" w:cs="Arial"/>
          <w:sz w:val="20"/>
          <w:szCs w:val="20"/>
        </w:rPr>
        <w:t xml:space="preserve">nited </w:t>
      </w:r>
      <w:r w:rsidR="005240A1" w:rsidRPr="00CC5867">
        <w:rPr>
          <w:rFonts w:ascii="Arial" w:hAnsi="Arial" w:cs="Arial"/>
          <w:sz w:val="20"/>
          <w:szCs w:val="20"/>
        </w:rPr>
        <w:t>K</w:t>
      </w:r>
      <w:r w:rsidRPr="00CC5867">
        <w:rPr>
          <w:rFonts w:ascii="Arial" w:hAnsi="Arial" w:cs="Arial"/>
          <w:sz w:val="20"/>
          <w:szCs w:val="20"/>
        </w:rPr>
        <w:t>ingdom (case study: London</w:t>
      </w:r>
      <w:r w:rsidR="0089790E" w:rsidRPr="00CC5867">
        <w:rPr>
          <w:rFonts w:ascii="Arial" w:hAnsi="Arial" w:cs="Arial"/>
          <w:sz w:val="20"/>
          <w:szCs w:val="20"/>
        </w:rPr>
        <w:t>)</w:t>
      </w:r>
      <w:r w:rsidRPr="00CC5867">
        <w:rPr>
          <w:rFonts w:ascii="Arial" w:hAnsi="Arial" w:cs="Arial"/>
          <w:sz w:val="20"/>
          <w:szCs w:val="20"/>
        </w:rPr>
        <w:t>”</w:t>
      </w:r>
      <w:r w:rsidR="005240A1" w:rsidRPr="00CC5867">
        <w:rPr>
          <w:rFonts w:ascii="Arial" w:hAnsi="Arial" w:cs="Arial"/>
          <w:sz w:val="20"/>
          <w:szCs w:val="20"/>
        </w:rPr>
        <w:t xml:space="preserve"> </w:t>
      </w:r>
    </w:p>
    <w:p w14:paraId="15F8FECD" w14:textId="77777777" w:rsidR="00592EC1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Neville Hurst, Martin Ahlenius and Bjorn Berggren</w:t>
      </w:r>
      <w:r w:rsidR="00592EC1">
        <w:rPr>
          <w:rFonts w:ascii="Arial" w:hAnsi="Arial" w:cs="Arial"/>
          <w:sz w:val="20"/>
          <w:szCs w:val="20"/>
        </w:rPr>
        <w:t xml:space="preserve"> </w:t>
      </w:r>
      <w:r w:rsidR="00592EC1" w:rsidRPr="00592EC1">
        <w:rPr>
          <w:rFonts w:ascii="Arial" w:hAnsi="Arial" w:cs="Arial"/>
          <w:color w:val="FF0000"/>
          <w:sz w:val="20"/>
          <w:szCs w:val="20"/>
        </w:rPr>
        <w:t>Refereed</w:t>
      </w:r>
    </w:p>
    <w:p w14:paraId="215177A9" w14:textId="3643EC7A" w:rsidR="0089790E" w:rsidRPr="00CC5867" w:rsidRDefault="002D44F7" w:rsidP="00592EC1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</w:t>
      </w:r>
      <w:r w:rsidR="0089790E" w:rsidRPr="00CC5867">
        <w:rPr>
          <w:rFonts w:ascii="Arial" w:hAnsi="Arial" w:cs="Arial"/>
          <w:sz w:val="20"/>
          <w:szCs w:val="20"/>
        </w:rPr>
        <w:t>50 Years if Research in Real Estate Brokerage</w:t>
      </w:r>
      <w:r w:rsidRPr="00CC5867">
        <w:rPr>
          <w:rFonts w:ascii="Arial" w:hAnsi="Arial" w:cs="Arial"/>
          <w:sz w:val="20"/>
          <w:szCs w:val="20"/>
        </w:rPr>
        <w:t>”</w:t>
      </w:r>
      <w:r w:rsidR="005B6F78" w:rsidRPr="00CC5867">
        <w:rPr>
          <w:rFonts w:ascii="Arial" w:hAnsi="Arial" w:cs="Arial"/>
          <w:sz w:val="20"/>
          <w:szCs w:val="20"/>
        </w:rPr>
        <w:t xml:space="preserve"> </w:t>
      </w:r>
    </w:p>
    <w:p w14:paraId="5594E3E4" w14:textId="77777777" w:rsidR="00592EC1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Effah Amponsah, Dulani Halvitigala, Hyemi Hwang and Chris Eves</w:t>
      </w:r>
      <w:r w:rsidR="00592EC1">
        <w:rPr>
          <w:rFonts w:ascii="Arial" w:hAnsi="Arial" w:cs="Arial"/>
          <w:sz w:val="20"/>
          <w:szCs w:val="20"/>
        </w:rPr>
        <w:t xml:space="preserve"> </w:t>
      </w:r>
      <w:r w:rsidR="00592EC1" w:rsidRPr="00592EC1">
        <w:rPr>
          <w:rFonts w:ascii="Arial" w:hAnsi="Arial" w:cs="Arial"/>
          <w:color w:val="FF0000"/>
          <w:sz w:val="20"/>
          <w:szCs w:val="20"/>
        </w:rPr>
        <w:t>Refereed</w:t>
      </w:r>
    </w:p>
    <w:p w14:paraId="33EA773A" w14:textId="52FDA3C8" w:rsidR="0089790E" w:rsidRPr="00CC5867" w:rsidRDefault="002D44F7" w:rsidP="00592EC1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“The valuation of mining impacted property for compensation: insights from a Ghanaian case study and transformative suggestions”</w:t>
      </w:r>
    </w:p>
    <w:p w14:paraId="53EDC936" w14:textId="77777777" w:rsidR="006B2D03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52188574"/>
      <w:r w:rsidRPr="00CC5867">
        <w:rPr>
          <w:rFonts w:ascii="Arial" w:hAnsi="Arial" w:cs="Arial"/>
          <w:sz w:val="20"/>
          <w:szCs w:val="20"/>
        </w:rPr>
        <w:t>Jayantha Wadu Mesthrige, Kusal Nanayakkara and Oladinrin Timothy</w:t>
      </w:r>
      <w:r w:rsidR="006B2D03">
        <w:rPr>
          <w:rFonts w:ascii="Arial" w:hAnsi="Arial" w:cs="Arial"/>
          <w:sz w:val="20"/>
          <w:szCs w:val="20"/>
        </w:rPr>
        <w:t xml:space="preserve"> </w:t>
      </w:r>
      <w:bookmarkEnd w:id="0"/>
      <w:r w:rsidR="006B2D03" w:rsidRPr="006B2D03">
        <w:rPr>
          <w:rFonts w:ascii="Arial" w:hAnsi="Arial" w:cs="Arial"/>
          <w:color w:val="FF0000"/>
          <w:sz w:val="20"/>
          <w:szCs w:val="20"/>
        </w:rPr>
        <w:t>Refereed</w:t>
      </w:r>
    </w:p>
    <w:p w14:paraId="187B3B3E" w14:textId="79920520" w:rsidR="0089790E" w:rsidRPr="00CC5867" w:rsidRDefault="002D44F7" w:rsidP="004E1E7B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</w:t>
      </w:r>
      <w:r w:rsidR="004E1E7B">
        <w:rPr>
          <w:rFonts w:ascii="Arial" w:hAnsi="Arial" w:cs="Arial"/>
          <w:sz w:val="20"/>
          <w:szCs w:val="20"/>
        </w:rPr>
        <w:t>I</w:t>
      </w:r>
      <w:r w:rsidR="004E1E7B" w:rsidRPr="004E1E7B">
        <w:rPr>
          <w:rFonts w:ascii="Arial" w:hAnsi="Arial" w:cs="Arial"/>
          <w:sz w:val="20"/>
          <w:szCs w:val="20"/>
        </w:rPr>
        <w:t>mpact of covid-19 on new work practices in</w:t>
      </w:r>
      <w:r w:rsidR="004E1E7B">
        <w:rPr>
          <w:rFonts w:ascii="Arial" w:hAnsi="Arial" w:cs="Arial"/>
          <w:sz w:val="20"/>
          <w:szCs w:val="20"/>
        </w:rPr>
        <w:t xml:space="preserve"> </w:t>
      </w:r>
      <w:r w:rsidR="004E1E7B" w:rsidRPr="004E1E7B">
        <w:rPr>
          <w:rFonts w:ascii="Arial" w:hAnsi="Arial" w:cs="Arial"/>
          <w:sz w:val="20"/>
          <w:szCs w:val="20"/>
        </w:rPr>
        <w:t>commercial firms: evidence from Australia</w:t>
      </w:r>
      <w:r w:rsidRPr="00CC5867">
        <w:rPr>
          <w:rFonts w:ascii="Arial" w:hAnsi="Arial" w:cs="Arial"/>
          <w:sz w:val="20"/>
          <w:szCs w:val="20"/>
        </w:rPr>
        <w:t>”</w:t>
      </w:r>
    </w:p>
    <w:p w14:paraId="13F0DFE5" w14:textId="77777777" w:rsidR="006B2D03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Hera Antoniades and Chris Eves</w:t>
      </w:r>
      <w:r w:rsidR="006B2D03">
        <w:rPr>
          <w:rFonts w:ascii="Arial" w:hAnsi="Arial" w:cs="Arial"/>
          <w:sz w:val="20"/>
          <w:szCs w:val="20"/>
        </w:rPr>
        <w:t xml:space="preserve"> </w:t>
      </w:r>
      <w:r w:rsidR="006B2D03" w:rsidRPr="006B2D03">
        <w:rPr>
          <w:rFonts w:ascii="Arial" w:hAnsi="Arial" w:cs="Arial"/>
          <w:color w:val="FF0000"/>
          <w:sz w:val="20"/>
          <w:szCs w:val="20"/>
        </w:rPr>
        <w:t>Refereed</w:t>
      </w:r>
    </w:p>
    <w:p w14:paraId="4A9C67E7" w14:textId="10FE15A4" w:rsidR="0089790E" w:rsidRPr="00CC5867" w:rsidRDefault="002D44F7" w:rsidP="006B2D03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“Real estate agents’ trust account compliance: consumer protection”</w:t>
      </w:r>
      <w:r w:rsidR="007761CE" w:rsidRPr="00CC5867">
        <w:rPr>
          <w:rFonts w:ascii="Arial" w:hAnsi="Arial" w:cs="Arial"/>
          <w:sz w:val="20"/>
          <w:szCs w:val="20"/>
        </w:rPr>
        <w:t xml:space="preserve"> </w:t>
      </w:r>
    </w:p>
    <w:p w14:paraId="144257D1" w14:textId="77777777" w:rsidR="006B2D03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Junpeng Lyu, Yu Jiao and Michael Pitt</w:t>
      </w:r>
      <w:r w:rsidR="006B2D03">
        <w:rPr>
          <w:rFonts w:ascii="Arial" w:hAnsi="Arial" w:cs="Arial"/>
          <w:sz w:val="20"/>
          <w:szCs w:val="20"/>
        </w:rPr>
        <w:t xml:space="preserve"> </w:t>
      </w:r>
      <w:r w:rsidR="006B2D03" w:rsidRPr="006B2D03">
        <w:rPr>
          <w:rFonts w:ascii="Arial" w:hAnsi="Arial" w:cs="Arial"/>
          <w:color w:val="FF0000"/>
          <w:sz w:val="20"/>
          <w:szCs w:val="20"/>
        </w:rPr>
        <w:t>Refereed</w:t>
      </w:r>
    </w:p>
    <w:p w14:paraId="6D4AF377" w14:textId="0BCF6C55" w:rsidR="0089790E" w:rsidRPr="00CC5867" w:rsidRDefault="002D44F7" w:rsidP="006B2D03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</w:t>
      </w:r>
      <w:r w:rsidR="0089790E" w:rsidRPr="00CC5867">
        <w:rPr>
          <w:rFonts w:ascii="Arial" w:hAnsi="Arial" w:cs="Arial"/>
          <w:sz w:val="20"/>
          <w:szCs w:val="20"/>
        </w:rPr>
        <w:t>Impact of indoor environmental quality on occupant in the post pandemic: a literature review</w:t>
      </w:r>
      <w:r w:rsidRPr="00CC5867">
        <w:rPr>
          <w:rFonts w:ascii="Arial" w:hAnsi="Arial" w:cs="Arial"/>
          <w:sz w:val="20"/>
          <w:szCs w:val="20"/>
        </w:rPr>
        <w:t>”</w:t>
      </w:r>
      <w:r w:rsidR="007761CE" w:rsidRPr="00CC5867">
        <w:rPr>
          <w:rFonts w:ascii="Arial" w:hAnsi="Arial" w:cs="Arial"/>
          <w:sz w:val="20"/>
          <w:szCs w:val="20"/>
        </w:rPr>
        <w:t xml:space="preserve"> </w:t>
      </w:r>
    </w:p>
    <w:p w14:paraId="787CE347" w14:textId="77777777" w:rsidR="006B2D03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Georgia Warren-Myers</w:t>
      </w:r>
      <w:r w:rsidR="006B2D03">
        <w:rPr>
          <w:rFonts w:ascii="Arial" w:hAnsi="Arial" w:cs="Arial"/>
          <w:sz w:val="20"/>
          <w:szCs w:val="20"/>
        </w:rPr>
        <w:t xml:space="preserve"> </w:t>
      </w:r>
      <w:r w:rsidR="006B2D03" w:rsidRPr="006B2D03">
        <w:rPr>
          <w:rFonts w:ascii="Arial" w:hAnsi="Arial" w:cs="Arial"/>
          <w:color w:val="FF0000"/>
          <w:sz w:val="20"/>
          <w:szCs w:val="20"/>
        </w:rPr>
        <w:t>Refereed</w:t>
      </w:r>
    </w:p>
    <w:p w14:paraId="19586235" w14:textId="1ABEF86F" w:rsidR="0089790E" w:rsidRPr="00CC5867" w:rsidRDefault="00CA4DC1" w:rsidP="006B2D03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</w:t>
      </w:r>
      <w:r w:rsidR="004E1E7B" w:rsidRPr="004E1E7B">
        <w:rPr>
          <w:rFonts w:ascii="Arial" w:hAnsi="Arial" w:cs="Arial"/>
          <w:sz w:val="20"/>
          <w:szCs w:val="20"/>
        </w:rPr>
        <w:t>Volume Home Builders’ Sustainability Messaging and Communication in NSW, Australia</w:t>
      </w:r>
      <w:r w:rsidRPr="00CC5867">
        <w:rPr>
          <w:rFonts w:ascii="Arial" w:hAnsi="Arial" w:cs="Arial"/>
          <w:sz w:val="20"/>
          <w:szCs w:val="20"/>
        </w:rPr>
        <w:t>”</w:t>
      </w:r>
    </w:p>
    <w:p w14:paraId="5CF1EFC3" w14:textId="77777777" w:rsidR="006B2D03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Junda Li, Michael Pitt and Ling Ma</w:t>
      </w:r>
      <w:r w:rsidR="006B2D03">
        <w:rPr>
          <w:rFonts w:ascii="Arial" w:hAnsi="Arial" w:cs="Arial"/>
          <w:sz w:val="20"/>
          <w:szCs w:val="20"/>
        </w:rPr>
        <w:t xml:space="preserve"> </w:t>
      </w:r>
      <w:r w:rsidR="006B2D03" w:rsidRPr="006B2D03">
        <w:rPr>
          <w:rFonts w:ascii="Arial" w:hAnsi="Arial" w:cs="Arial"/>
          <w:color w:val="FF0000"/>
          <w:sz w:val="20"/>
          <w:szCs w:val="20"/>
        </w:rPr>
        <w:t>Refereed</w:t>
      </w:r>
    </w:p>
    <w:p w14:paraId="1509B1BA" w14:textId="65B46F39" w:rsidR="0089790E" w:rsidRPr="00CC5867" w:rsidRDefault="00CA4DC1" w:rsidP="006B2D03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</w:t>
      </w:r>
      <w:r w:rsidR="0089790E" w:rsidRPr="00CC5867">
        <w:rPr>
          <w:rFonts w:ascii="Arial" w:hAnsi="Arial" w:cs="Arial"/>
          <w:sz w:val="20"/>
          <w:szCs w:val="20"/>
        </w:rPr>
        <w:t>A Framework of GIS-Based Decision Support System for Highway Pavement Maintenance Management at the Network Level</w:t>
      </w:r>
      <w:r w:rsidRPr="00CC5867">
        <w:rPr>
          <w:rFonts w:ascii="Arial" w:hAnsi="Arial" w:cs="Arial"/>
          <w:sz w:val="20"/>
          <w:szCs w:val="20"/>
        </w:rPr>
        <w:t>”</w:t>
      </w:r>
    </w:p>
    <w:p w14:paraId="316DD7FC" w14:textId="77777777" w:rsidR="006B2D03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Peng Wong, Kwabena Mintah, Woon</w:t>
      </w:r>
      <w:r w:rsidR="00872680" w:rsidRPr="00CC5867">
        <w:rPr>
          <w:rFonts w:ascii="Arial" w:hAnsi="Arial" w:cs="Arial"/>
          <w:sz w:val="20"/>
          <w:szCs w:val="20"/>
        </w:rPr>
        <w:t>-</w:t>
      </w:r>
      <w:r w:rsidRPr="00CC5867">
        <w:rPr>
          <w:rFonts w:ascii="Arial" w:hAnsi="Arial" w:cs="Arial"/>
          <w:sz w:val="20"/>
          <w:szCs w:val="20"/>
        </w:rPr>
        <w:t>Weng Wong and Gideon Kwame Otchere</w:t>
      </w:r>
      <w:r w:rsidR="006B2D03">
        <w:rPr>
          <w:rFonts w:ascii="Arial" w:hAnsi="Arial" w:cs="Arial"/>
          <w:sz w:val="20"/>
          <w:szCs w:val="20"/>
        </w:rPr>
        <w:t xml:space="preserve"> </w:t>
      </w:r>
      <w:r w:rsidR="006B2D03" w:rsidRPr="006B2D03">
        <w:rPr>
          <w:rFonts w:ascii="Arial" w:hAnsi="Arial" w:cs="Arial"/>
          <w:color w:val="FF0000"/>
          <w:sz w:val="20"/>
          <w:szCs w:val="20"/>
        </w:rPr>
        <w:t>Refereed</w:t>
      </w:r>
    </w:p>
    <w:p w14:paraId="1E509DDB" w14:textId="4357A91A" w:rsidR="0089790E" w:rsidRPr="00CC5867" w:rsidRDefault="00CA4DC1" w:rsidP="006B2D03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“Black swan events, covid-19 and its structural impact”</w:t>
      </w:r>
    </w:p>
    <w:p w14:paraId="076EA94E" w14:textId="77777777" w:rsidR="006B2D03" w:rsidRPr="006B2D03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Kusal Nanayakkara, Sara Wilkinson and Dulani Halvitigala</w:t>
      </w:r>
      <w:r w:rsidR="006B2D03">
        <w:rPr>
          <w:rFonts w:ascii="Arial" w:hAnsi="Arial" w:cs="Arial"/>
          <w:sz w:val="20"/>
          <w:szCs w:val="20"/>
        </w:rPr>
        <w:t xml:space="preserve"> </w:t>
      </w:r>
      <w:r w:rsidR="006B2D03" w:rsidRPr="006B2D03">
        <w:rPr>
          <w:rFonts w:ascii="Arial" w:hAnsi="Arial" w:cs="Arial"/>
          <w:color w:val="FF0000"/>
          <w:sz w:val="20"/>
          <w:szCs w:val="20"/>
        </w:rPr>
        <w:t>Refereed</w:t>
      </w:r>
    </w:p>
    <w:p w14:paraId="34FC0DBB" w14:textId="44D3D306" w:rsidR="0089790E" w:rsidRPr="00CC5867" w:rsidRDefault="00CA4DC1" w:rsidP="006B2D03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“Challenges of designing activity based working spaces”</w:t>
      </w:r>
    </w:p>
    <w:p w14:paraId="419A7A46" w14:textId="77777777" w:rsidR="006B2D03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Lucy Cradduck, Georgia Warren-Myers and Monique Schmidt</w:t>
      </w:r>
      <w:r w:rsidR="006B2D03">
        <w:rPr>
          <w:rFonts w:ascii="Arial" w:hAnsi="Arial" w:cs="Arial"/>
          <w:sz w:val="20"/>
          <w:szCs w:val="20"/>
        </w:rPr>
        <w:t xml:space="preserve"> </w:t>
      </w:r>
      <w:r w:rsidR="006B2D03" w:rsidRPr="006B2D03">
        <w:rPr>
          <w:rFonts w:ascii="Arial" w:hAnsi="Arial" w:cs="Arial"/>
          <w:color w:val="FF0000"/>
          <w:sz w:val="20"/>
          <w:szCs w:val="20"/>
        </w:rPr>
        <w:t>Refereed</w:t>
      </w:r>
    </w:p>
    <w:p w14:paraId="4CB5AA69" w14:textId="257A19C0" w:rsidR="0089790E" w:rsidRDefault="00E41A73" w:rsidP="006B2D03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“The obligation to report climate risks: what, who, and how</w:t>
      </w:r>
      <w:r w:rsidR="0089790E" w:rsidRPr="00CC5867">
        <w:rPr>
          <w:rFonts w:ascii="Arial" w:hAnsi="Arial" w:cs="Arial"/>
          <w:sz w:val="20"/>
          <w:szCs w:val="20"/>
        </w:rPr>
        <w:t>?</w:t>
      </w:r>
      <w:r w:rsidRPr="00CC5867">
        <w:rPr>
          <w:rFonts w:ascii="Arial" w:hAnsi="Arial" w:cs="Arial"/>
          <w:sz w:val="20"/>
          <w:szCs w:val="20"/>
        </w:rPr>
        <w:t>”</w:t>
      </w:r>
    </w:p>
    <w:p w14:paraId="2331246C" w14:textId="77777777" w:rsidR="00AE0A03" w:rsidRDefault="00AE0A03" w:rsidP="00AE0A0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Garrick Small, Lan Sun, Steven Boyd and Daniel Younan</w:t>
      </w:r>
      <w:r>
        <w:rPr>
          <w:rFonts w:ascii="Arial" w:hAnsi="Arial" w:cs="Arial"/>
          <w:sz w:val="20"/>
          <w:szCs w:val="20"/>
        </w:rPr>
        <w:t xml:space="preserve"> </w:t>
      </w:r>
      <w:r w:rsidRPr="006B2D03">
        <w:rPr>
          <w:rFonts w:ascii="Arial" w:hAnsi="Arial" w:cs="Arial"/>
          <w:color w:val="FF0000"/>
          <w:sz w:val="20"/>
          <w:szCs w:val="20"/>
        </w:rPr>
        <w:t>Refereed</w:t>
      </w:r>
    </w:p>
    <w:p w14:paraId="04BC0A9B" w14:textId="75E536DB" w:rsidR="00043769" w:rsidRPr="00CC5867" w:rsidRDefault="00AE0A03" w:rsidP="006B2D03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lastRenderedPageBreak/>
        <w:t>“An Aristotelean Interpretation of Housing Affordability”</w:t>
      </w:r>
    </w:p>
    <w:p w14:paraId="067728C7" w14:textId="77777777" w:rsidR="006B2D03" w:rsidRPr="006B2D03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Jiayi Yan, Zigeng Fang, Qiuchen Lu, Junqing Tang, Long Chen and Michael Pitt</w:t>
      </w:r>
      <w:r w:rsidR="006B2D03">
        <w:rPr>
          <w:rFonts w:ascii="Arial" w:hAnsi="Arial" w:cs="Arial"/>
          <w:sz w:val="20"/>
          <w:szCs w:val="20"/>
        </w:rPr>
        <w:t xml:space="preserve"> </w:t>
      </w:r>
      <w:r w:rsidR="006B2D03" w:rsidRPr="006B2D03">
        <w:rPr>
          <w:rFonts w:ascii="Arial" w:hAnsi="Arial" w:cs="Arial"/>
          <w:color w:val="FF0000"/>
          <w:sz w:val="20"/>
          <w:szCs w:val="20"/>
        </w:rPr>
        <w:t>Refereed</w:t>
      </w:r>
    </w:p>
    <w:p w14:paraId="1BD43538" w14:textId="4E6B4869" w:rsidR="0089790E" w:rsidRPr="00CC5867" w:rsidRDefault="00BC745E" w:rsidP="006B2D03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</w:t>
      </w:r>
      <w:r w:rsidR="0089790E" w:rsidRPr="00CC5867">
        <w:rPr>
          <w:rFonts w:ascii="Arial" w:hAnsi="Arial" w:cs="Arial"/>
          <w:sz w:val="20"/>
          <w:szCs w:val="20"/>
        </w:rPr>
        <w:t>Behaviour changes towards accessibility to medical resources in the post-pandemic era in China and the UK cities</w:t>
      </w:r>
      <w:r w:rsidRPr="00CC5867">
        <w:rPr>
          <w:rFonts w:ascii="Arial" w:hAnsi="Arial" w:cs="Arial"/>
          <w:sz w:val="20"/>
          <w:szCs w:val="20"/>
        </w:rPr>
        <w:t>”</w:t>
      </w:r>
      <w:r w:rsidR="007B691C" w:rsidRPr="00CC5867">
        <w:rPr>
          <w:rFonts w:ascii="Arial" w:hAnsi="Arial" w:cs="Arial"/>
          <w:sz w:val="20"/>
          <w:szCs w:val="20"/>
        </w:rPr>
        <w:t xml:space="preserve"> </w:t>
      </w:r>
    </w:p>
    <w:p w14:paraId="7BC7ACD7" w14:textId="77777777" w:rsidR="006B2D03" w:rsidRDefault="0089790E" w:rsidP="00CC58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Fitriyah Razali, Wan Ibrisam Fikry Wan Ismail, Dzurllkanian Daud, Nur Farah Atikah Mohd Razif, Noorsidi Aizuddin Mat Noor, Nurul Hana Adi Maimun and Fatin Afiqah Md Azmi</w:t>
      </w:r>
      <w:r w:rsidR="006B2D03">
        <w:rPr>
          <w:rFonts w:ascii="Arial" w:hAnsi="Arial" w:cs="Arial"/>
          <w:sz w:val="20"/>
          <w:szCs w:val="20"/>
        </w:rPr>
        <w:t xml:space="preserve"> </w:t>
      </w:r>
      <w:r w:rsidR="006B2D03" w:rsidRPr="006B2D03">
        <w:rPr>
          <w:rFonts w:ascii="Arial" w:hAnsi="Arial" w:cs="Arial"/>
          <w:color w:val="FF0000"/>
          <w:sz w:val="20"/>
          <w:szCs w:val="20"/>
        </w:rPr>
        <w:t>Refereed</w:t>
      </w:r>
    </w:p>
    <w:p w14:paraId="1A6071EE" w14:textId="5A34787C" w:rsidR="0089790E" w:rsidRPr="00CC5867" w:rsidRDefault="00BC745E" w:rsidP="006B2D03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5867">
        <w:rPr>
          <w:rFonts w:ascii="Arial" w:hAnsi="Arial" w:cs="Arial"/>
          <w:sz w:val="20"/>
          <w:szCs w:val="20"/>
        </w:rPr>
        <w:t>“The elements of active aging for elderly cohousing development in Malaysia”</w:t>
      </w:r>
    </w:p>
    <w:sectPr w:rsidR="0089790E" w:rsidRPr="00CC5867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759A" w14:textId="77777777" w:rsidR="007F49FF" w:rsidRDefault="007F49FF" w:rsidP="0089790E">
      <w:pPr>
        <w:spacing w:after="0" w:line="240" w:lineRule="auto"/>
      </w:pPr>
      <w:r>
        <w:separator/>
      </w:r>
    </w:p>
  </w:endnote>
  <w:endnote w:type="continuationSeparator" w:id="0">
    <w:p w14:paraId="22118567" w14:textId="77777777" w:rsidR="007F49FF" w:rsidRDefault="007F49FF" w:rsidP="0089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A0A2" w14:textId="77777777" w:rsidR="007F49FF" w:rsidRDefault="007F49FF" w:rsidP="0089790E">
      <w:pPr>
        <w:spacing w:after="0" w:line="240" w:lineRule="auto"/>
      </w:pPr>
      <w:r>
        <w:separator/>
      </w:r>
    </w:p>
  </w:footnote>
  <w:footnote w:type="continuationSeparator" w:id="0">
    <w:p w14:paraId="7AF73143" w14:textId="77777777" w:rsidR="007F49FF" w:rsidRDefault="007F49FF" w:rsidP="0089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97FD" w14:textId="6A9509AB" w:rsidR="0089790E" w:rsidRDefault="008979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A0C3C1" wp14:editId="2F752B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37453334" name="Text Box 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CF31F" w14:textId="50E7DAEE" w:rsidR="0089790E" w:rsidRPr="0089790E" w:rsidRDefault="0089790E" w:rsidP="008979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89790E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0C3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85CF31F" w14:textId="50E7DAEE" w:rsidR="0089790E" w:rsidRPr="0089790E" w:rsidRDefault="0089790E" w:rsidP="008979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89790E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26CE" w14:textId="58DFD692" w:rsidR="0089790E" w:rsidRDefault="008979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378B8A" wp14:editId="2865B0BD">
              <wp:simplePos x="914400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260160091" name="Text Box 3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F627C" w14:textId="34520045" w:rsidR="0089790E" w:rsidRPr="0089790E" w:rsidRDefault="0089790E" w:rsidP="008979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89790E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78B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MIT Classification: Trus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65F627C" w14:textId="34520045" w:rsidR="0089790E" w:rsidRPr="0089790E" w:rsidRDefault="0089790E" w:rsidP="008979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89790E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CF7F" w14:textId="7506F35E" w:rsidR="0089790E" w:rsidRDefault="008979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B34AB2" wp14:editId="680709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911718095" name="Text Box 1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D2FA7" w14:textId="3FB9E0B3" w:rsidR="0089790E" w:rsidRPr="0089790E" w:rsidRDefault="0089790E" w:rsidP="008979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89790E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4A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MIT Classification: Trus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91D2FA7" w14:textId="3FB9E0B3" w:rsidR="0089790E" w:rsidRPr="0089790E" w:rsidRDefault="0089790E" w:rsidP="008979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89790E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EE4"/>
    <w:multiLevelType w:val="hybridMultilevel"/>
    <w:tmpl w:val="7AB4D790"/>
    <w:lvl w:ilvl="0" w:tplc="6FB618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65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0E"/>
    <w:rsid w:val="00043769"/>
    <w:rsid w:val="001E09E8"/>
    <w:rsid w:val="001E33BE"/>
    <w:rsid w:val="00235EEC"/>
    <w:rsid w:val="002D44F7"/>
    <w:rsid w:val="004313D4"/>
    <w:rsid w:val="00431E54"/>
    <w:rsid w:val="00494E92"/>
    <w:rsid w:val="004E1E7B"/>
    <w:rsid w:val="005240A1"/>
    <w:rsid w:val="005618A8"/>
    <w:rsid w:val="00592EC1"/>
    <w:rsid w:val="00593FAC"/>
    <w:rsid w:val="005B6F78"/>
    <w:rsid w:val="0062384F"/>
    <w:rsid w:val="006304DE"/>
    <w:rsid w:val="006741DE"/>
    <w:rsid w:val="006B2D03"/>
    <w:rsid w:val="007761CE"/>
    <w:rsid w:val="007B691C"/>
    <w:rsid w:val="007D4E1C"/>
    <w:rsid w:val="007F49FF"/>
    <w:rsid w:val="00872680"/>
    <w:rsid w:val="0089790E"/>
    <w:rsid w:val="008A4C8D"/>
    <w:rsid w:val="009E356D"/>
    <w:rsid w:val="00A22658"/>
    <w:rsid w:val="00A339B6"/>
    <w:rsid w:val="00AE0A03"/>
    <w:rsid w:val="00B56267"/>
    <w:rsid w:val="00BC745E"/>
    <w:rsid w:val="00BD2571"/>
    <w:rsid w:val="00C34F5F"/>
    <w:rsid w:val="00CA4DC1"/>
    <w:rsid w:val="00CC5867"/>
    <w:rsid w:val="00DF0DCD"/>
    <w:rsid w:val="00E41A73"/>
    <w:rsid w:val="00F15603"/>
    <w:rsid w:val="00F95952"/>
    <w:rsid w:val="00FA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5285"/>
  <w15:chartTrackingRefBased/>
  <w15:docId w15:val="{E336C44B-9E69-4582-9463-088C33D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7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Dulani Halvitigala</dc:creator>
  <cp:keywords/>
  <dc:description/>
  <cp:lastModifiedBy>Dulani Halvitigala</cp:lastModifiedBy>
  <cp:revision>7</cp:revision>
  <dcterms:created xsi:type="dcterms:W3CDTF">2023-11-29T05:27:00Z</dcterms:created>
  <dcterms:modified xsi:type="dcterms:W3CDTF">2023-12-09T03:14:00Z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71f280cf,23b7e16,f81ba5b</vt:lpwstr>
  </property>
  <property fmtid="{D5CDD505-2E9C-101B-9397-08002B2CF9AE}" pid="3" name="ClassificationContentMarkingHeaderFontProps">
    <vt:lpwstr>#eedc00,12,Calibri</vt:lpwstr>
  </property>
  <property fmtid="{D5CDD505-2E9C-101B-9397-08002B2CF9AE}" pid="4" name="ClassificationContentMarkingHeaderText">
    <vt:lpwstr>RMIT Classification: Trusted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2023-11-29T02:33:32Z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de14f95c-2c00-4e21-a599-a4829882f77d</vt:lpwstr>
  </property>
  <property fmtid="{D5CDD505-2E9C-101B-9397-08002B2CF9AE}" pid="11" name="MSIP_Label_8c3d088b-6243-4963-a2e2-8b321ab7f8fc_ContentBits">
    <vt:lpwstr>1</vt:lpwstr>
  </property>
</Properties>
</file>